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4F" w:rsidRDefault="00551F4F">
      <w:r>
        <w:t>TRABZON 1. Ağır ceza</w:t>
      </w:r>
    </w:p>
    <w:p w:rsidR="00783795" w:rsidRDefault="00551F4F">
      <w:r>
        <w:t>2021 / 247</w:t>
      </w:r>
    </w:p>
    <w:p w:rsidR="00551F4F" w:rsidRDefault="00551F4F">
      <w:r>
        <w:t>2019/583</w:t>
      </w:r>
    </w:p>
    <w:p w:rsidR="00551F4F" w:rsidRDefault="00551F4F">
      <w:r>
        <w:t>MERSİN 3. Ağır ceza</w:t>
      </w:r>
    </w:p>
    <w:p w:rsidR="00551F4F" w:rsidRDefault="00551F4F">
      <w:r>
        <w:t>2020/162</w:t>
      </w:r>
    </w:p>
    <w:p w:rsidR="00DE421A" w:rsidRDefault="00DE421A">
      <w:r>
        <w:t>ÇORUM 1. AĞIR CEZA</w:t>
      </w:r>
    </w:p>
    <w:p w:rsidR="00DE421A" w:rsidRDefault="00DE421A">
      <w:r>
        <w:t>2021/59</w:t>
      </w:r>
    </w:p>
    <w:p w:rsidR="00DE421A" w:rsidRDefault="00DE421A">
      <w:r>
        <w:t>İSTANBUL 2. AĞIR CEZA</w:t>
      </w:r>
    </w:p>
    <w:p w:rsidR="00DE421A" w:rsidRDefault="00DE421A">
      <w:r>
        <w:t>2018/367</w:t>
      </w:r>
    </w:p>
    <w:p w:rsidR="00DE421A" w:rsidRDefault="00DE421A">
      <w:r>
        <w:t>İSTANBUL 10. AĞIR CEZA</w:t>
      </w:r>
    </w:p>
    <w:p w:rsidR="00DE421A" w:rsidRDefault="00DE421A">
      <w:r>
        <w:t>2018/322</w:t>
      </w:r>
    </w:p>
    <w:p w:rsidR="00DE421A" w:rsidRDefault="00DE421A">
      <w:r>
        <w:t>ESKİŞEHİR 3. AĞIR CEZA</w:t>
      </w:r>
    </w:p>
    <w:p w:rsidR="00DE421A" w:rsidRDefault="00DE421A">
      <w:r>
        <w:t>2018/444</w:t>
      </w:r>
    </w:p>
    <w:p w:rsidR="008E2BFA" w:rsidRDefault="008E2BFA">
      <w:r>
        <w:t>BAKIRKÖY 11. AĞIR CEZA</w:t>
      </w:r>
    </w:p>
    <w:p w:rsidR="008E2BFA" w:rsidRDefault="008E2BFA">
      <w:r>
        <w:t>2020/305</w:t>
      </w:r>
    </w:p>
    <w:p w:rsidR="00C20D6B" w:rsidRDefault="00C20D6B">
      <w:r>
        <w:t>İSTANBUL 31. AĞIR CEZA</w:t>
      </w:r>
    </w:p>
    <w:p w:rsidR="00C20D6B" w:rsidRDefault="00954C11">
      <w:r>
        <w:t>2019/2</w:t>
      </w:r>
    </w:p>
    <w:p w:rsidR="00C20D6B" w:rsidRDefault="00C20D6B"/>
    <w:p w:rsidR="00C20D6B" w:rsidRDefault="00C20D6B"/>
    <w:p w:rsidR="00551F4F" w:rsidRDefault="00551F4F"/>
    <w:p w:rsidR="00551F4F" w:rsidRDefault="00551F4F"/>
    <w:sectPr w:rsidR="00551F4F" w:rsidSect="0078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51F4F"/>
    <w:rsid w:val="00501EBC"/>
    <w:rsid w:val="0051606F"/>
    <w:rsid w:val="00551F4F"/>
    <w:rsid w:val="00783795"/>
    <w:rsid w:val="00823385"/>
    <w:rsid w:val="008E2BFA"/>
    <w:rsid w:val="00954C11"/>
    <w:rsid w:val="00C20D6B"/>
    <w:rsid w:val="00DE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Short.ci Yusuf</dc:creator>
  <cp:keywords/>
  <dc:description/>
  <cp:lastModifiedBy>Short.ci Yusuf</cp:lastModifiedBy>
  <cp:revision>6</cp:revision>
  <dcterms:created xsi:type="dcterms:W3CDTF">2023-06-15T08:46:00Z</dcterms:created>
  <dcterms:modified xsi:type="dcterms:W3CDTF">2024-01-10T08:26:00Z</dcterms:modified>
</cp:coreProperties>
</file>