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3A" w:rsidRPr="00930B3A" w:rsidRDefault="00930B3A" w:rsidP="00930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930B3A">
        <w:rPr>
          <w:rFonts w:ascii="Times New Roman" w:eastAsia="Times New Roman" w:hAnsi="Times New Roman" w:cs="Times New Roman"/>
          <w:b/>
          <w:bCs/>
          <w:sz w:val="27"/>
          <w:szCs w:val="27"/>
        </w:rPr>
        <w:t>Ankraj</w:t>
      </w:r>
      <w:proofErr w:type="spellEnd"/>
      <w:r w:rsidRPr="00930B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Nedir ve Kullanım Alanları</w:t>
      </w:r>
    </w:p>
    <w:p w:rsidR="00930B3A" w:rsidRPr="00930B3A" w:rsidRDefault="00930B3A" w:rsidP="00930B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>Giriş</w:t>
      </w:r>
    </w:p>
    <w:p w:rsidR="00930B3A" w:rsidRPr="00930B3A" w:rsidRDefault="00930B3A" w:rsidP="00930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, inşaat mühendisliği ve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jeoteknik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mühendisliğinde sıkça kullanılan bir teknik olup, yapıların ve zeminlerin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stabilitesini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artırmak, yer değiştirmeleri engellemek ve taşıma kapasitelerini artırmak amacıyla geliştirilmiş bir bağlantı yöntemidir. Bu teknik, özellikle büyük ölçekli inşaat projelerinde, yamaç </w:t>
      </w:r>
      <w:proofErr w:type="gramStart"/>
      <w:r w:rsidRPr="00930B3A">
        <w:rPr>
          <w:rFonts w:ascii="Times New Roman" w:eastAsia="Times New Roman" w:hAnsi="Times New Roman" w:cs="Times New Roman"/>
          <w:sz w:val="24"/>
          <w:szCs w:val="24"/>
        </w:rPr>
        <w:t>stabilizasyonunda</w:t>
      </w:r>
      <w:proofErr w:type="gram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, tünel kazılarında ve istinat duvarlarında önemli bir rol oynar.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sistemleri, zeminle veya yapısal elemanlarla bağlantı sağlayarak kuvvetlerin güvenli bir şekilde taşınmasını ve yapıların güvenliğini temin eder.</w:t>
      </w:r>
    </w:p>
    <w:p w:rsidR="00930B3A" w:rsidRPr="00930B3A" w:rsidRDefault="00930B3A" w:rsidP="00930B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>Ankraj</w:t>
      </w:r>
      <w:proofErr w:type="spellEnd"/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Türleri ve Yapım Teknikleri</w:t>
      </w:r>
    </w:p>
    <w:p w:rsidR="00930B3A" w:rsidRPr="00930B3A" w:rsidRDefault="00930B3A" w:rsidP="00930B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30B3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1. Geçici ve Kalıcı </w:t>
      </w:r>
      <w:proofErr w:type="spellStart"/>
      <w:r w:rsidRPr="00930B3A">
        <w:rPr>
          <w:rFonts w:ascii="Times New Roman" w:eastAsia="Times New Roman" w:hAnsi="Times New Roman" w:cs="Times New Roman"/>
          <w:b/>
          <w:bCs/>
          <w:sz w:val="20"/>
          <w:szCs w:val="20"/>
        </w:rPr>
        <w:t>Ankrajlar</w:t>
      </w:r>
      <w:proofErr w:type="spellEnd"/>
    </w:p>
    <w:p w:rsidR="00930B3A" w:rsidRPr="00930B3A" w:rsidRDefault="00930B3A" w:rsidP="00930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Geçici </w:t>
      </w:r>
      <w:proofErr w:type="spellStart"/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>: Kısa vadeli projelerde kullanılır ve proje tamamlandıktan sonra çıkarılır veya etkisiz hale getirilir. Genellikle inşaat sırasında geçici olarak yapı elemanlarını desteklemek için kullanılır.</w:t>
      </w:r>
    </w:p>
    <w:p w:rsidR="00930B3A" w:rsidRPr="00930B3A" w:rsidRDefault="00930B3A" w:rsidP="00930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Kalıcı </w:t>
      </w:r>
      <w:proofErr w:type="spellStart"/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: Uzun vadeli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sağlamak amacıyla kullanılır ve yapı ömrü boyunca işlevselliğini korur. Özellikle büyük yapıların, köprülerin ve tünellerin güvenliğini sağlamak için tercih edilir.</w:t>
      </w:r>
    </w:p>
    <w:p w:rsidR="00930B3A" w:rsidRPr="00930B3A" w:rsidRDefault="00930B3A" w:rsidP="00930B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30B3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2. Aktif ve Pasif </w:t>
      </w:r>
      <w:proofErr w:type="spellStart"/>
      <w:r w:rsidRPr="00930B3A">
        <w:rPr>
          <w:rFonts w:ascii="Times New Roman" w:eastAsia="Times New Roman" w:hAnsi="Times New Roman" w:cs="Times New Roman"/>
          <w:b/>
          <w:bCs/>
          <w:sz w:val="20"/>
          <w:szCs w:val="20"/>
        </w:rPr>
        <w:t>Ankrajlar</w:t>
      </w:r>
      <w:proofErr w:type="spellEnd"/>
    </w:p>
    <w:p w:rsidR="00930B3A" w:rsidRPr="00930B3A" w:rsidRDefault="00930B3A" w:rsidP="00930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Aktif </w:t>
      </w:r>
      <w:proofErr w:type="spellStart"/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>: Ön germeli (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pre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tensioned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olup,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yerleştirildikten sonra belirli bir kuvvet uygulanarak aktif hale getirilir. Bu yöntem,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ankrajların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daha hızlı ve etkili bir şekilde çalışmasını sağlar.</w:t>
      </w:r>
    </w:p>
    <w:p w:rsidR="00930B3A" w:rsidRPr="00930B3A" w:rsidRDefault="00930B3A" w:rsidP="00930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Pasif </w:t>
      </w:r>
      <w:proofErr w:type="spellStart"/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>: Yerleştirildikten sonra herhangi bir ön kuvvet uygulanmaz ve zemin veya yapı üzerindeki yükler nedeniyle zamanla aktif hale gelir.</w:t>
      </w:r>
    </w:p>
    <w:p w:rsidR="00930B3A" w:rsidRPr="00930B3A" w:rsidRDefault="00930B3A" w:rsidP="00930B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30B3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 Malzeme Türlerine Göre </w:t>
      </w:r>
      <w:proofErr w:type="spellStart"/>
      <w:r w:rsidRPr="00930B3A">
        <w:rPr>
          <w:rFonts w:ascii="Times New Roman" w:eastAsia="Times New Roman" w:hAnsi="Times New Roman" w:cs="Times New Roman"/>
          <w:b/>
          <w:bCs/>
          <w:sz w:val="20"/>
          <w:szCs w:val="20"/>
        </w:rPr>
        <w:t>Ankrajlar</w:t>
      </w:r>
      <w:proofErr w:type="spellEnd"/>
    </w:p>
    <w:p w:rsidR="00930B3A" w:rsidRPr="00930B3A" w:rsidRDefault="00930B3A" w:rsidP="00930B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Çelik </w:t>
      </w:r>
      <w:proofErr w:type="spellStart"/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: Dayanıklı ve yüksek çekme kuvvetine sahip olan çelik, en yaygın kullanılan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malzemesidir.</w:t>
      </w:r>
    </w:p>
    <w:p w:rsidR="00930B3A" w:rsidRPr="00930B3A" w:rsidRDefault="00930B3A" w:rsidP="00930B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Beton </w:t>
      </w:r>
      <w:proofErr w:type="spellStart"/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: Özellikle büyük ve ağır yapılar için uygundur. Beton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>, çelik donatı ile güçlendirilmiş olabilir.</w:t>
      </w:r>
    </w:p>
    <w:p w:rsidR="00930B3A" w:rsidRPr="00930B3A" w:rsidRDefault="00930B3A" w:rsidP="00930B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>Kompozit</w:t>
      </w:r>
      <w:proofErr w:type="spellEnd"/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Malzemeler</w:t>
      </w:r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: Çelik ve betonun bir araya getirilmesiyle oluşturulan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kompozit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>, her iki malzemenin de avantajlarını sunar.</w:t>
      </w:r>
    </w:p>
    <w:p w:rsidR="00930B3A" w:rsidRPr="00930B3A" w:rsidRDefault="00930B3A" w:rsidP="00930B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30B3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4. Uygulama Tekniklerine Göre </w:t>
      </w:r>
      <w:proofErr w:type="spellStart"/>
      <w:r w:rsidRPr="00930B3A">
        <w:rPr>
          <w:rFonts w:ascii="Times New Roman" w:eastAsia="Times New Roman" w:hAnsi="Times New Roman" w:cs="Times New Roman"/>
          <w:b/>
          <w:bCs/>
          <w:sz w:val="20"/>
          <w:szCs w:val="20"/>
        </w:rPr>
        <w:t>Ankrajlar</w:t>
      </w:r>
      <w:proofErr w:type="spellEnd"/>
    </w:p>
    <w:p w:rsidR="00930B3A" w:rsidRPr="00930B3A" w:rsidRDefault="00930B3A" w:rsidP="00930B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Mekanik </w:t>
      </w:r>
      <w:proofErr w:type="spellStart"/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>: Fiziksel olarak zemine veya yapı elemanına yerleştirilir ve mekanik kuvvetlerle sabitlenir.</w:t>
      </w:r>
    </w:p>
    <w:p w:rsidR="00930B3A" w:rsidRPr="00930B3A" w:rsidRDefault="00930B3A" w:rsidP="00930B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Kimyasal </w:t>
      </w:r>
      <w:proofErr w:type="spellStart"/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>: Kimyasal yapıştırıcılar veya reçineler kullanılarak yerleştirilir. Özellikle betonarme yapı elemanlarında kullanılır.</w:t>
      </w:r>
    </w:p>
    <w:p w:rsidR="00930B3A" w:rsidRPr="00930B3A" w:rsidRDefault="00930B3A" w:rsidP="00930B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Çimento Enjeksiyonlu </w:t>
      </w:r>
      <w:proofErr w:type="spellStart"/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: Çimento harcı veya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grout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ile doldurularak zemine veya yapı elemanına sabitlenir. Bu yöntem, zemin </w:t>
      </w:r>
      <w:proofErr w:type="gramStart"/>
      <w:r w:rsidRPr="00930B3A">
        <w:rPr>
          <w:rFonts w:ascii="Times New Roman" w:eastAsia="Times New Roman" w:hAnsi="Times New Roman" w:cs="Times New Roman"/>
          <w:sz w:val="24"/>
          <w:szCs w:val="24"/>
        </w:rPr>
        <w:t>stabilizasyonu</w:t>
      </w:r>
      <w:proofErr w:type="gram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için yaygındır.</w:t>
      </w:r>
    </w:p>
    <w:p w:rsidR="00930B3A" w:rsidRPr="00930B3A" w:rsidRDefault="00930B3A" w:rsidP="00930B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>Kullanım Alanları</w:t>
      </w:r>
    </w:p>
    <w:p w:rsidR="00930B3A" w:rsidRPr="00930B3A" w:rsidRDefault="00930B3A" w:rsidP="00930B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30B3A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1. Şev ve Yamaç Stabilizasyonu</w:t>
      </w:r>
    </w:p>
    <w:p w:rsidR="00930B3A" w:rsidRPr="00930B3A" w:rsidRDefault="00930B3A" w:rsidP="00930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Dik yamaçlarda ve şevlerde, kayma ve çökmeleri önlemek için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kullanılır. Bu, özellikle yol ve tünel inşaatlarında büyük önem taşır. Yamaç </w:t>
      </w:r>
      <w:proofErr w:type="gramStart"/>
      <w:r w:rsidRPr="00930B3A">
        <w:rPr>
          <w:rFonts w:ascii="Times New Roman" w:eastAsia="Times New Roman" w:hAnsi="Times New Roman" w:cs="Times New Roman"/>
          <w:sz w:val="24"/>
          <w:szCs w:val="24"/>
        </w:rPr>
        <w:t>stabilizasyonunda</w:t>
      </w:r>
      <w:proofErr w:type="gram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kullanılan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>, zemin kaymalarını ve erozyonu engelleyerek yolların ve tünellerin güvenliğini sağlar.</w:t>
      </w:r>
    </w:p>
    <w:p w:rsidR="00930B3A" w:rsidRPr="00930B3A" w:rsidRDefault="00930B3A" w:rsidP="00930B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30B3A">
        <w:rPr>
          <w:rFonts w:ascii="Times New Roman" w:eastAsia="Times New Roman" w:hAnsi="Times New Roman" w:cs="Times New Roman"/>
          <w:b/>
          <w:bCs/>
          <w:sz w:val="20"/>
          <w:szCs w:val="20"/>
        </w:rPr>
        <w:t>2. İstinat Duvarları</w:t>
      </w:r>
    </w:p>
    <w:p w:rsidR="00930B3A" w:rsidRPr="00930B3A" w:rsidRDefault="00930B3A" w:rsidP="00930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İstinat duvarlarının arkasındaki toprağın basıncını dengelemek ve duvarın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stabilitesini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artırmak için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kullanılır. Bu, duvarların devrilme ve kayma riskini azaltır.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>, toprağın yatay basıncını duvarın arkasına eşit bir şekilde dağıtarak yapının güvenliğini sağlar.</w:t>
      </w:r>
    </w:p>
    <w:p w:rsidR="00930B3A" w:rsidRPr="00930B3A" w:rsidRDefault="00930B3A" w:rsidP="00930B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30B3A">
        <w:rPr>
          <w:rFonts w:ascii="Times New Roman" w:eastAsia="Times New Roman" w:hAnsi="Times New Roman" w:cs="Times New Roman"/>
          <w:b/>
          <w:bCs/>
          <w:sz w:val="20"/>
          <w:szCs w:val="20"/>
        </w:rPr>
        <w:t>3. Temel Stabilizasyonu</w:t>
      </w:r>
    </w:p>
    <w:p w:rsidR="00930B3A" w:rsidRPr="00930B3A" w:rsidRDefault="00930B3A" w:rsidP="00930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Temel altındaki zeminin taşıma kapasitesini artırmak ve temel oturmalarını engellemek için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kullanılır. Bu yöntem, yüksek binaların ve ağır yapıların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stabilitesini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sağlamak için önemlidir. Temel </w:t>
      </w:r>
      <w:proofErr w:type="gramStart"/>
      <w:r w:rsidRPr="00930B3A">
        <w:rPr>
          <w:rFonts w:ascii="Times New Roman" w:eastAsia="Times New Roman" w:hAnsi="Times New Roman" w:cs="Times New Roman"/>
          <w:sz w:val="24"/>
          <w:szCs w:val="24"/>
        </w:rPr>
        <w:t>stabilizasyonunda</w:t>
      </w:r>
      <w:proofErr w:type="gram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kullanılan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>, yapının ağırlığını daha derin ve sağlam zemin tabakalarına aktararak temel oturmalarını minimize eder.</w:t>
      </w:r>
    </w:p>
    <w:p w:rsidR="00930B3A" w:rsidRPr="00930B3A" w:rsidRDefault="00930B3A" w:rsidP="00930B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30B3A">
        <w:rPr>
          <w:rFonts w:ascii="Times New Roman" w:eastAsia="Times New Roman" w:hAnsi="Times New Roman" w:cs="Times New Roman"/>
          <w:b/>
          <w:bCs/>
          <w:sz w:val="20"/>
          <w:szCs w:val="20"/>
        </w:rPr>
        <w:t>4. Yapısal Elemanların Sabitlenmesi</w:t>
      </w:r>
    </w:p>
    <w:p w:rsidR="00930B3A" w:rsidRPr="00930B3A" w:rsidRDefault="00930B3A" w:rsidP="00930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Çelik yapıların, köprülerin, vinçlerin ve diğer büyük yapı elemanlarının sabitlenmesi ve </w:t>
      </w:r>
      <w:proofErr w:type="gramStart"/>
      <w:r w:rsidRPr="00930B3A">
        <w:rPr>
          <w:rFonts w:ascii="Times New Roman" w:eastAsia="Times New Roman" w:hAnsi="Times New Roman" w:cs="Times New Roman"/>
          <w:sz w:val="24"/>
          <w:szCs w:val="24"/>
        </w:rPr>
        <w:t>stabilizasyonu</w:t>
      </w:r>
      <w:proofErr w:type="gram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için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kullanılır. Bu, özellikle büyük ölçekli sanayi yapılarında ve köprülerde önemli bir rol oynar. Yapısal elemanların sabitlenmesi için kullanılan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>, yapıların güvenliğini ve dayanıklılığını artırır.</w:t>
      </w:r>
    </w:p>
    <w:p w:rsidR="00930B3A" w:rsidRPr="00930B3A" w:rsidRDefault="00930B3A" w:rsidP="00930B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30B3A">
        <w:rPr>
          <w:rFonts w:ascii="Times New Roman" w:eastAsia="Times New Roman" w:hAnsi="Times New Roman" w:cs="Times New Roman"/>
          <w:b/>
          <w:bCs/>
          <w:sz w:val="20"/>
          <w:szCs w:val="20"/>
        </w:rPr>
        <w:t>5. Tünel ve Yer Altı Yapıları</w:t>
      </w:r>
    </w:p>
    <w:p w:rsidR="00930B3A" w:rsidRPr="00930B3A" w:rsidRDefault="00930B3A" w:rsidP="00930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Tünel ve yer altı yapılarının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stabilitesini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sağlamak için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kullanılır. Tünel kazılarında kullanılan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>, tavan ve yan duvarların çökmesini önler ve yapının güvenliğini sağlar. Ayrıca, yer altı su seviyesinin kontrol altına alınmasına yardımcı olur.</w:t>
      </w:r>
    </w:p>
    <w:p w:rsidR="00930B3A" w:rsidRPr="00930B3A" w:rsidRDefault="00930B3A" w:rsidP="00930B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>Ankraj</w:t>
      </w:r>
      <w:proofErr w:type="spellEnd"/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Tasarımı ve Uygulama Süreci</w:t>
      </w:r>
    </w:p>
    <w:p w:rsidR="00930B3A" w:rsidRPr="00930B3A" w:rsidRDefault="00930B3A" w:rsidP="00930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sistemlerinin tasarımı ve uygulama süreci, detaylı bir mühendislik analizi gerektirir. Bu süreç, aşağıdaki adımları içerir:</w:t>
      </w:r>
    </w:p>
    <w:p w:rsidR="00930B3A" w:rsidRPr="00930B3A" w:rsidRDefault="00930B3A" w:rsidP="00930B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>Zemin ve Yapı Analizi</w:t>
      </w:r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: Zeminin taşıma kapasitesi, yer altı su seviyeleri ve yapının yükleri analiz edilerek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sistemi tasarlanır.</w:t>
      </w:r>
    </w:p>
    <w:p w:rsidR="00930B3A" w:rsidRPr="00930B3A" w:rsidRDefault="00930B3A" w:rsidP="00930B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>Ankraj</w:t>
      </w:r>
      <w:proofErr w:type="spellEnd"/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Seçimi</w:t>
      </w:r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: Projenin gereksinimlerine göre uygun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türü ve malzemesi seçilir.</w:t>
      </w:r>
    </w:p>
    <w:p w:rsidR="00930B3A" w:rsidRPr="00930B3A" w:rsidRDefault="00930B3A" w:rsidP="00930B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>Ankraj</w:t>
      </w:r>
      <w:proofErr w:type="spellEnd"/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Yerleştirme</w:t>
      </w:r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belirlenen yerlere yerleştirilir ve sabitlenir. Bu süreç, genellikle özel </w:t>
      </w:r>
      <w:proofErr w:type="gramStart"/>
      <w:r w:rsidRPr="00930B3A">
        <w:rPr>
          <w:rFonts w:ascii="Times New Roman" w:eastAsia="Times New Roman" w:hAnsi="Times New Roman" w:cs="Times New Roman"/>
          <w:sz w:val="24"/>
          <w:szCs w:val="24"/>
        </w:rPr>
        <w:t>ekipmanlar</w:t>
      </w:r>
      <w:proofErr w:type="gram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ve tekniklerle gerçekleştirilir.</w:t>
      </w:r>
    </w:p>
    <w:p w:rsidR="00930B3A" w:rsidRPr="00930B3A" w:rsidRDefault="00930B3A" w:rsidP="00930B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Ön Germeli </w:t>
      </w:r>
      <w:proofErr w:type="spellStart"/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: Eğer aktif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kullanılıyorsa, yerleştirildikten sonra belirli bir kuvvet uygulanarak ön germeli hale getirilir.</w:t>
      </w:r>
    </w:p>
    <w:p w:rsidR="00930B3A" w:rsidRPr="00930B3A" w:rsidRDefault="00930B3A" w:rsidP="00930B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>Test ve Denetim</w:t>
      </w:r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sisteminin etkinliği ve güvenliği test edilerek denetlenir. Gerektiğinde ayarlamalar yapılır.</w:t>
      </w:r>
    </w:p>
    <w:p w:rsidR="00930B3A" w:rsidRPr="00930B3A" w:rsidRDefault="00930B3A" w:rsidP="00930B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t>Bakım ve İzleme</w:t>
      </w:r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: Kalıcı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sistemlerinin düzenli bakımı ve izlenmesi, uzun vadeli güvenliği sağlar.</w:t>
      </w:r>
    </w:p>
    <w:p w:rsidR="00930B3A" w:rsidRPr="00930B3A" w:rsidRDefault="00930B3A" w:rsidP="00930B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0B3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Sonuç</w:t>
      </w:r>
    </w:p>
    <w:p w:rsidR="00930B3A" w:rsidRPr="00930B3A" w:rsidRDefault="00930B3A" w:rsidP="00930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sistemleri, yapıların ve zeminlerin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stabilitesini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 ve güvenliğini artıran kritik mühendislik çözümleridir. Doğru tasarım ve uygulama ile </w:t>
      </w:r>
      <w:proofErr w:type="spellStart"/>
      <w:r w:rsidRPr="00930B3A">
        <w:rPr>
          <w:rFonts w:ascii="Times New Roman" w:eastAsia="Times New Roman" w:hAnsi="Times New Roman" w:cs="Times New Roman"/>
          <w:sz w:val="24"/>
          <w:szCs w:val="24"/>
        </w:rPr>
        <w:t>ankrajlar</w:t>
      </w:r>
      <w:proofErr w:type="spellEnd"/>
      <w:r w:rsidRPr="00930B3A">
        <w:rPr>
          <w:rFonts w:ascii="Times New Roman" w:eastAsia="Times New Roman" w:hAnsi="Times New Roman" w:cs="Times New Roman"/>
          <w:sz w:val="24"/>
          <w:szCs w:val="24"/>
        </w:rPr>
        <w:t xml:space="preserve">, çeşitli yapı projelerinde uzun vadeli dayanıklılık ve güvenlik sağlar. Özellikle büyük ölçekli inşaat projelerinde, yamaç </w:t>
      </w:r>
      <w:proofErr w:type="gramStart"/>
      <w:r w:rsidRPr="00930B3A">
        <w:rPr>
          <w:rFonts w:ascii="Times New Roman" w:eastAsia="Times New Roman" w:hAnsi="Times New Roman" w:cs="Times New Roman"/>
          <w:sz w:val="24"/>
          <w:szCs w:val="24"/>
        </w:rPr>
        <w:t>stabilizasyonunda</w:t>
      </w:r>
      <w:proofErr w:type="gramEnd"/>
      <w:r w:rsidRPr="00930B3A">
        <w:rPr>
          <w:rFonts w:ascii="Times New Roman" w:eastAsia="Times New Roman" w:hAnsi="Times New Roman" w:cs="Times New Roman"/>
          <w:sz w:val="24"/>
          <w:szCs w:val="24"/>
        </w:rPr>
        <w:t>, tünel kazılarında ve istinat duvarlarında vazgeçilmez bir rol oynar. Bu teknik, yapı mühendisliği alanında önemli bir yenilik olup, modern inşaat teknolojilerinin vazgeçilmez bir parçasıdır.</w:t>
      </w:r>
    </w:p>
    <w:p w:rsidR="00DD7D96" w:rsidRDefault="00DD7D96"/>
    <w:sectPr w:rsidR="00DD7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5D12"/>
    <w:multiLevelType w:val="multilevel"/>
    <w:tmpl w:val="0964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41624"/>
    <w:multiLevelType w:val="multilevel"/>
    <w:tmpl w:val="10FA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227982"/>
    <w:multiLevelType w:val="multilevel"/>
    <w:tmpl w:val="9560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FD2262"/>
    <w:multiLevelType w:val="multilevel"/>
    <w:tmpl w:val="7F6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B721FA"/>
    <w:multiLevelType w:val="multilevel"/>
    <w:tmpl w:val="7532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930B3A"/>
    <w:rsid w:val="00930B3A"/>
    <w:rsid w:val="00DD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930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4">
    <w:name w:val="heading 4"/>
    <w:basedOn w:val="Normal"/>
    <w:link w:val="Balk4Char"/>
    <w:uiPriority w:val="9"/>
    <w:qFormat/>
    <w:rsid w:val="00930B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5">
    <w:name w:val="heading 5"/>
    <w:basedOn w:val="Normal"/>
    <w:link w:val="Balk5Char"/>
    <w:uiPriority w:val="9"/>
    <w:qFormat/>
    <w:rsid w:val="00930B3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930B3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alk4Char">
    <w:name w:val="Başlık 4 Char"/>
    <w:basedOn w:val="VarsaylanParagrafYazTipi"/>
    <w:link w:val="Balk4"/>
    <w:uiPriority w:val="9"/>
    <w:rsid w:val="00930B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930B3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3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930B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1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Short.ci Yusuf</dc:creator>
  <cp:keywords/>
  <dc:description/>
  <cp:lastModifiedBy>Short.ci Yusuf</cp:lastModifiedBy>
  <cp:revision>2</cp:revision>
  <dcterms:created xsi:type="dcterms:W3CDTF">2024-07-01T06:57:00Z</dcterms:created>
  <dcterms:modified xsi:type="dcterms:W3CDTF">2024-07-01T06:57:00Z</dcterms:modified>
</cp:coreProperties>
</file>