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B3" w:rsidRPr="00B303B3" w:rsidRDefault="00B303B3" w:rsidP="00B303B3">
      <w:pPr>
        <w:spacing w:before="100" w:beforeAutospacing="1" w:after="100" w:afterAutospacing="1" w:line="240" w:lineRule="auto"/>
        <w:outlineLvl w:val="3"/>
        <w:rPr>
          <w:rFonts w:ascii="Times New Roman" w:eastAsia="Times New Roman" w:hAnsi="Times New Roman" w:cs="Times New Roman"/>
          <w:b/>
          <w:bCs/>
          <w:sz w:val="24"/>
          <w:szCs w:val="24"/>
        </w:rPr>
      </w:pPr>
      <w:r w:rsidRPr="00B303B3">
        <w:rPr>
          <w:rFonts w:ascii="Times New Roman" w:eastAsia="Times New Roman" w:hAnsi="Times New Roman" w:cs="Times New Roman"/>
          <w:b/>
          <w:bCs/>
          <w:sz w:val="24"/>
          <w:szCs w:val="24"/>
        </w:rPr>
        <w:t>Fore Kazık Nedir?</w:t>
      </w:r>
    </w:p>
    <w:p w:rsidR="00B303B3" w:rsidRPr="00B303B3" w:rsidRDefault="00B303B3" w:rsidP="00B303B3">
      <w:p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Fore kazık, temel kazık sistemleri arasında en yaygın kullanılan yöntemlerden biridir. Zayıf zemin koşullarında yapıların taşıma kapasitesini artırmak ve zeminin stabilitesini sağlamak amacıyla kullanılır. Fore kazıklar, önceden açılan deliklere beton dökülerek oluşturulur ve genellikle büyük çaplı ve derin temellerde tercih edilir.</w:t>
      </w:r>
    </w:p>
    <w:p w:rsidR="00B303B3" w:rsidRPr="00B303B3" w:rsidRDefault="00B303B3" w:rsidP="00B303B3">
      <w:pPr>
        <w:spacing w:before="100" w:beforeAutospacing="1" w:after="100" w:afterAutospacing="1" w:line="240" w:lineRule="auto"/>
        <w:outlineLvl w:val="3"/>
        <w:rPr>
          <w:rFonts w:ascii="Times New Roman" w:eastAsia="Times New Roman" w:hAnsi="Times New Roman" w:cs="Times New Roman"/>
          <w:b/>
          <w:bCs/>
          <w:sz w:val="24"/>
          <w:szCs w:val="24"/>
        </w:rPr>
      </w:pPr>
      <w:r w:rsidRPr="00B303B3">
        <w:rPr>
          <w:rFonts w:ascii="Times New Roman" w:eastAsia="Times New Roman" w:hAnsi="Times New Roman" w:cs="Times New Roman"/>
          <w:b/>
          <w:bCs/>
          <w:sz w:val="24"/>
          <w:szCs w:val="24"/>
        </w:rPr>
        <w:t>Fore Kazık Türleri</w:t>
      </w:r>
    </w:p>
    <w:p w:rsidR="00B303B3" w:rsidRPr="00B303B3" w:rsidRDefault="00B303B3" w:rsidP="00B303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Yerinde Dökme Fore Kazıklar</w:t>
      </w:r>
    </w:p>
    <w:p w:rsidR="00B303B3" w:rsidRPr="00B303B3" w:rsidRDefault="00B303B3" w:rsidP="00B303B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Basit Fore Kazıklar</w:t>
      </w:r>
      <w:r w:rsidRPr="00B303B3">
        <w:rPr>
          <w:rFonts w:ascii="Times New Roman" w:eastAsia="Times New Roman" w:hAnsi="Times New Roman" w:cs="Times New Roman"/>
          <w:sz w:val="24"/>
          <w:szCs w:val="24"/>
        </w:rPr>
        <w:t>: Temel uygulamalarda kullanılan en yaygın türdür. Zemin içerisinde açılan deliklere beton dökülerek oluşturulur.</w:t>
      </w:r>
    </w:p>
    <w:p w:rsidR="00B303B3" w:rsidRPr="00B303B3" w:rsidRDefault="00B303B3" w:rsidP="00B303B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Kılavuz Tüplü Fore Kazıklar</w:t>
      </w:r>
      <w:r w:rsidRPr="00B303B3">
        <w:rPr>
          <w:rFonts w:ascii="Times New Roman" w:eastAsia="Times New Roman" w:hAnsi="Times New Roman" w:cs="Times New Roman"/>
          <w:sz w:val="24"/>
          <w:szCs w:val="24"/>
        </w:rPr>
        <w:t>: Özellikle zayıf ve su altı zeminlerde kullanılır. Delik açma işlemi sırasında kılavuz tüp kullanılarak betonun yayılmasını önler ve zemini stabilize eder.</w:t>
      </w:r>
    </w:p>
    <w:p w:rsidR="00B303B3" w:rsidRPr="00B303B3" w:rsidRDefault="00B303B3" w:rsidP="00B303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Ön Gerilmeli Fore Kazıklar</w:t>
      </w:r>
    </w:p>
    <w:p w:rsidR="00B303B3" w:rsidRPr="00B303B3" w:rsidRDefault="00B303B3" w:rsidP="00B303B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Bu tür kazıklar, yüksek gerilme kuvvetlerine dayanıklı hale getirilir. Beton dökümü sırasında veya sonrasında çelik halatlar ile gerilme uygulanarak kazığın mukavemeti artırılır.</w:t>
      </w:r>
    </w:p>
    <w:p w:rsidR="00B303B3" w:rsidRPr="00B303B3" w:rsidRDefault="00B303B3" w:rsidP="00B303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Mini Fore Kazıklar</w:t>
      </w:r>
    </w:p>
    <w:p w:rsidR="00B303B3" w:rsidRPr="00B303B3" w:rsidRDefault="00B303B3" w:rsidP="00B303B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Çapı 150 mm ile 300 mm arasında değişen küçük çaplı fore kazıklardır. Özellikle dar alanlarda ve mevcut yapıların güçlendirilmesinde kullanılır.</w:t>
      </w:r>
    </w:p>
    <w:p w:rsidR="00B303B3" w:rsidRPr="00B303B3" w:rsidRDefault="00B303B3" w:rsidP="00B303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Baret Fore Kazıklar</w:t>
      </w:r>
    </w:p>
    <w:p w:rsidR="00B303B3" w:rsidRPr="00B303B3" w:rsidRDefault="00B303B3" w:rsidP="00B303B3">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Büyük çaplı ve yüksek taşıma kapasiteli kazıklardır. Özellikle ağır yapılar ve köprü ayaklarında tercih edilir.</w:t>
      </w:r>
    </w:p>
    <w:p w:rsidR="00B303B3" w:rsidRPr="00B303B3" w:rsidRDefault="00B303B3" w:rsidP="00B303B3">
      <w:pPr>
        <w:spacing w:before="100" w:beforeAutospacing="1" w:after="100" w:afterAutospacing="1" w:line="240" w:lineRule="auto"/>
        <w:outlineLvl w:val="3"/>
        <w:rPr>
          <w:rFonts w:ascii="Times New Roman" w:eastAsia="Times New Roman" w:hAnsi="Times New Roman" w:cs="Times New Roman"/>
          <w:b/>
          <w:bCs/>
          <w:sz w:val="24"/>
          <w:szCs w:val="24"/>
        </w:rPr>
      </w:pPr>
      <w:r w:rsidRPr="00B303B3">
        <w:rPr>
          <w:rFonts w:ascii="Times New Roman" w:eastAsia="Times New Roman" w:hAnsi="Times New Roman" w:cs="Times New Roman"/>
          <w:b/>
          <w:bCs/>
          <w:sz w:val="24"/>
          <w:szCs w:val="24"/>
        </w:rPr>
        <w:t>Fore Kazıkların Uygulama Alanları</w:t>
      </w:r>
    </w:p>
    <w:p w:rsidR="00B303B3" w:rsidRPr="00B303B3" w:rsidRDefault="00B303B3" w:rsidP="00B303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Yapı Temelleri</w:t>
      </w:r>
    </w:p>
    <w:p w:rsidR="00B303B3" w:rsidRPr="00B303B3" w:rsidRDefault="00B303B3" w:rsidP="00B303B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Binaların ve diğer yapıların temel sistemlerinde zemin taşıma kapasitesini artırmak amacıyla kullanılır. Özellikle yüksek binalar ve ağır yapılar için idealdir.</w:t>
      </w:r>
    </w:p>
    <w:p w:rsidR="00B303B3" w:rsidRPr="00B303B3" w:rsidRDefault="00B303B3" w:rsidP="00B303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Kıyı ve Su Yapıları</w:t>
      </w:r>
    </w:p>
    <w:p w:rsidR="00B303B3" w:rsidRPr="00B303B3" w:rsidRDefault="00B303B3" w:rsidP="00B303B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Limanlar, iskeleler ve deniz yapılarında stabilite sağlamak için kullanılır. Su altı zeminlerde kazıkların yerleştirilmesi için özel yöntemler uygulanır.</w:t>
      </w:r>
    </w:p>
    <w:p w:rsidR="00B303B3" w:rsidRPr="00B303B3" w:rsidRDefault="00B303B3" w:rsidP="00B303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Köprü ve Viyadük Temelleri</w:t>
      </w:r>
    </w:p>
    <w:p w:rsidR="00B303B3" w:rsidRPr="00B303B3" w:rsidRDefault="00B303B3" w:rsidP="00B303B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Köprü ayaklarının sağlam bir zemine oturması ve taşıma kapasitesinin artırılması amacıyla fore kazıklar tercih edilir.</w:t>
      </w:r>
    </w:p>
    <w:p w:rsidR="00B303B3" w:rsidRPr="00B303B3" w:rsidRDefault="00B303B3" w:rsidP="00B303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Şev Stabilizasyonu</w:t>
      </w:r>
    </w:p>
    <w:p w:rsidR="00B303B3" w:rsidRPr="00B303B3" w:rsidRDefault="00B303B3" w:rsidP="00B303B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Eğimli arazilerde ve şevlerde zemin stabilitesini sağlamak için kullanılır. Şev kaymalarını önlemek amacıyla etkili bir çözüm sunar.</w:t>
      </w:r>
    </w:p>
    <w:p w:rsidR="00B303B3" w:rsidRPr="00B303B3" w:rsidRDefault="00B303B3" w:rsidP="00B303B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Tünel ve Metro İnşaatları</w:t>
      </w:r>
    </w:p>
    <w:p w:rsidR="00B303B3" w:rsidRPr="00B303B3" w:rsidRDefault="00B303B3" w:rsidP="00B303B3">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Tünel ve metro inşaatlarında, zemin stabilitesini sağlamak ve kazı işlemlerini güvenli hale getirmek amacıyla fore kazıklar kullanılır.</w:t>
      </w:r>
    </w:p>
    <w:p w:rsidR="00B303B3" w:rsidRPr="00B303B3" w:rsidRDefault="00B303B3" w:rsidP="00B303B3">
      <w:pPr>
        <w:spacing w:before="100" w:beforeAutospacing="1" w:after="100" w:afterAutospacing="1" w:line="240" w:lineRule="auto"/>
        <w:outlineLvl w:val="3"/>
        <w:rPr>
          <w:rFonts w:ascii="Times New Roman" w:eastAsia="Times New Roman" w:hAnsi="Times New Roman" w:cs="Times New Roman"/>
          <w:b/>
          <w:bCs/>
          <w:sz w:val="24"/>
          <w:szCs w:val="24"/>
        </w:rPr>
      </w:pPr>
      <w:r w:rsidRPr="00B303B3">
        <w:rPr>
          <w:rFonts w:ascii="Times New Roman" w:eastAsia="Times New Roman" w:hAnsi="Times New Roman" w:cs="Times New Roman"/>
          <w:b/>
          <w:bCs/>
          <w:sz w:val="24"/>
          <w:szCs w:val="24"/>
        </w:rPr>
        <w:t>Fore Kazıkların Çeşitleri</w:t>
      </w:r>
    </w:p>
    <w:p w:rsidR="00B303B3" w:rsidRPr="00B303B3" w:rsidRDefault="00B303B3" w:rsidP="00B303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Tek Çaplı Fore Kazıklar</w:t>
      </w:r>
    </w:p>
    <w:p w:rsidR="00B303B3" w:rsidRPr="00B303B3" w:rsidRDefault="00B303B3" w:rsidP="00B303B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Sabit bir çapa sahip olan kazıklardır. Genellikle küçük projelerde ve standart uygulamalarda kullanılır.</w:t>
      </w:r>
    </w:p>
    <w:p w:rsidR="00B303B3" w:rsidRPr="00B303B3" w:rsidRDefault="00B303B3" w:rsidP="00B303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lastRenderedPageBreak/>
        <w:t>Değişken Çaplı Fore Kazıklar</w:t>
      </w:r>
    </w:p>
    <w:p w:rsidR="00B303B3" w:rsidRPr="00B303B3" w:rsidRDefault="00B303B3" w:rsidP="00B303B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Farklı çaplarda beton dökülerek oluşturulan kazıklardır. Zemin koşullarına ve taşıma kapasitesine göre çapı değiştirilebilir.</w:t>
      </w:r>
    </w:p>
    <w:p w:rsidR="00B303B3" w:rsidRPr="00B303B3" w:rsidRDefault="00B303B3" w:rsidP="00B303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Çoklu Kazık Sistemleri</w:t>
      </w:r>
    </w:p>
    <w:p w:rsidR="00B303B3" w:rsidRPr="00B303B3" w:rsidRDefault="00B303B3" w:rsidP="00B303B3">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Birden fazla fore kazığın birlikte kullanıldığı sistemlerdir. Özellikle büyük ve ağır yapılar için uygundur. Bu sistemlerde kazıklar belirli aralıklarla yerleştirilerek bir temel oluşturur.</w:t>
      </w:r>
    </w:p>
    <w:p w:rsidR="00B303B3" w:rsidRPr="00B303B3" w:rsidRDefault="00B303B3" w:rsidP="00B303B3">
      <w:pPr>
        <w:spacing w:before="100" w:beforeAutospacing="1" w:after="100" w:afterAutospacing="1" w:line="240" w:lineRule="auto"/>
        <w:outlineLvl w:val="3"/>
        <w:rPr>
          <w:rFonts w:ascii="Times New Roman" w:eastAsia="Times New Roman" w:hAnsi="Times New Roman" w:cs="Times New Roman"/>
          <w:b/>
          <w:bCs/>
          <w:sz w:val="24"/>
          <w:szCs w:val="24"/>
        </w:rPr>
      </w:pPr>
      <w:r w:rsidRPr="00B303B3">
        <w:rPr>
          <w:rFonts w:ascii="Times New Roman" w:eastAsia="Times New Roman" w:hAnsi="Times New Roman" w:cs="Times New Roman"/>
          <w:b/>
          <w:bCs/>
          <w:sz w:val="24"/>
          <w:szCs w:val="24"/>
        </w:rPr>
        <w:t>Fore Kazıkların Uygulama Süreci</w:t>
      </w:r>
    </w:p>
    <w:p w:rsidR="00B303B3" w:rsidRPr="00B303B3" w:rsidRDefault="00B303B3" w:rsidP="00B303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Zemin Etüdü</w:t>
      </w:r>
    </w:p>
    <w:p w:rsidR="00B303B3" w:rsidRPr="00B303B3" w:rsidRDefault="00B303B3" w:rsidP="00B303B3">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Zemin koşullarının ve yeraltı su seviyesinin belirlenmesi amacıyla zemin etüdü yapılır. Bu aşama, fore kazık türünün ve sayısının belirlenmesi için kritik öneme sahiptir.</w:t>
      </w:r>
    </w:p>
    <w:p w:rsidR="00B303B3" w:rsidRPr="00B303B3" w:rsidRDefault="00B303B3" w:rsidP="00B303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Delik Açma</w:t>
      </w:r>
    </w:p>
    <w:p w:rsidR="00B303B3" w:rsidRPr="00B303B3" w:rsidRDefault="00B303B3" w:rsidP="00B303B3">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Özel sondaj makineleri ile zemin yapısına uygun çapta delikler açılır. Bu işlem sırasında zemin stabilitesinin korunması için gerekli tedbirler alınır.</w:t>
      </w:r>
    </w:p>
    <w:p w:rsidR="00B303B3" w:rsidRPr="00B303B3" w:rsidRDefault="00B303B3" w:rsidP="00B303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Kılavuz Tüp Kullanımı</w:t>
      </w:r>
    </w:p>
    <w:p w:rsidR="00B303B3" w:rsidRPr="00B303B3" w:rsidRDefault="00B303B3" w:rsidP="00B303B3">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Zayıf zeminlerde ve su altı uygulamalarında, delik açma işlemi sırasında kılavuz tüp kullanılarak betonun yayılması önlenir ve zemin stabilize edilir.</w:t>
      </w:r>
    </w:p>
    <w:p w:rsidR="00B303B3" w:rsidRPr="00B303B3" w:rsidRDefault="00B303B3" w:rsidP="00B303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Beton Dökümü</w:t>
      </w:r>
    </w:p>
    <w:p w:rsidR="00B303B3" w:rsidRPr="00B303B3" w:rsidRDefault="00B303B3" w:rsidP="00B303B3">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Deliklere uygun kalite ve özellikte beton dökülerek fore kazıklar oluşturulur. Beton dökümü sırasında hava boşluklarının oluşmaması için vibratörler kullanılır.</w:t>
      </w:r>
    </w:p>
    <w:p w:rsidR="00B303B3" w:rsidRPr="00B303B3" w:rsidRDefault="00B303B3" w:rsidP="00B303B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b/>
          <w:bCs/>
          <w:sz w:val="24"/>
          <w:szCs w:val="24"/>
        </w:rPr>
        <w:t>Kürlenme ve Kontrol</w:t>
      </w:r>
    </w:p>
    <w:p w:rsidR="00B303B3" w:rsidRPr="00B303B3" w:rsidRDefault="00B303B3" w:rsidP="00B303B3">
      <w:pPr>
        <w:numPr>
          <w:ilvl w:val="1"/>
          <w:numId w:val="4"/>
        </w:num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Betonun uygun kürlenme süresi tamamlandıktan sonra kazıklar kontrol edilerek yapı temel sistemi ile entegre edilir.</w:t>
      </w:r>
    </w:p>
    <w:p w:rsidR="00B303B3" w:rsidRPr="00B303B3" w:rsidRDefault="00B303B3" w:rsidP="00B303B3">
      <w:pPr>
        <w:spacing w:before="100" w:beforeAutospacing="1" w:after="100" w:afterAutospacing="1" w:line="240" w:lineRule="auto"/>
        <w:rPr>
          <w:rFonts w:ascii="Times New Roman" w:eastAsia="Times New Roman" w:hAnsi="Times New Roman" w:cs="Times New Roman"/>
          <w:sz w:val="24"/>
          <w:szCs w:val="24"/>
        </w:rPr>
      </w:pPr>
      <w:r w:rsidRPr="00B303B3">
        <w:rPr>
          <w:rFonts w:ascii="Times New Roman" w:eastAsia="Times New Roman" w:hAnsi="Times New Roman" w:cs="Times New Roman"/>
          <w:sz w:val="24"/>
          <w:szCs w:val="24"/>
        </w:rPr>
        <w:t>Fore kazıklar, yapıların güvenliğini artırmak ve zemin stabilitesini sağlamak amacıyla etkili ve ekonomik bir çözüm sunar. Geniş uygulama alanları ve çeşitli türleri ile inşaat projelerinde sıklıkla tercih edilmektedirler.</w:t>
      </w:r>
    </w:p>
    <w:p w:rsidR="007F32DF" w:rsidRDefault="007F32DF"/>
    <w:sectPr w:rsidR="007F32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6C59"/>
    <w:multiLevelType w:val="multilevel"/>
    <w:tmpl w:val="E3909F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AB79AC"/>
    <w:multiLevelType w:val="multilevel"/>
    <w:tmpl w:val="3322EF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4351CD"/>
    <w:multiLevelType w:val="multilevel"/>
    <w:tmpl w:val="C206D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953626"/>
    <w:multiLevelType w:val="multilevel"/>
    <w:tmpl w:val="F9A01B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FELayout/>
  </w:compat>
  <w:rsids>
    <w:rsidRoot w:val="00B303B3"/>
    <w:rsid w:val="007F32DF"/>
    <w:rsid w:val="00B303B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4">
    <w:name w:val="heading 4"/>
    <w:basedOn w:val="Normal"/>
    <w:link w:val="Balk4Char"/>
    <w:uiPriority w:val="9"/>
    <w:qFormat/>
    <w:rsid w:val="00B303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B303B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303B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303B3"/>
    <w:rPr>
      <w:b/>
      <w:bCs/>
    </w:rPr>
  </w:style>
</w:styles>
</file>

<file path=word/webSettings.xml><?xml version="1.0" encoding="utf-8"?>
<w:webSettings xmlns:r="http://schemas.openxmlformats.org/officeDocument/2006/relationships" xmlns:w="http://schemas.openxmlformats.org/wordprocessingml/2006/main">
  <w:divs>
    <w:div w:id="55439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Short.ci Yusuf</dc:creator>
  <cp:keywords/>
  <dc:description/>
  <cp:lastModifiedBy>Short.ci Yusuf</cp:lastModifiedBy>
  <cp:revision>2</cp:revision>
  <dcterms:created xsi:type="dcterms:W3CDTF">2024-07-02T14:14:00Z</dcterms:created>
  <dcterms:modified xsi:type="dcterms:W3CDTF">2024-07-02T14:16:00Z</dcterms:modified>
</cp:coreProperties>
</file>