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63" w:rsidRPr="00742863" w:rsidRDefault="00742863" w:rsidP="00742863">
      <w:pPr>
        <w:spacing w:before="100" w:beforeAutospacing="1" w:after="100" w:afterAutospacing="1" w:line="240" w:lineRule="auto"/>
        <w:outlineLvl w:val="3"/>
        <w:rPr>
          <w:rFonts w:ascii="Times New Roman" w:eastAsia="Times New Roman" w:hAnsi="Times New Roman" w:cs="Times New Roman"/>
          <w:b/>
          <w:bCs/>
          <w:sz w:val="24"/>
          <w:szCs w:val="24"/>
        </w:rPr>
      </w:pPr>
      <w:r w:rsidRPr="00742863">
        <w:rPr>
          <w:rFonts w:ascii="Times New Roman" w:eastAsia="Times New Roman" w:hAnsi="Times New Roman" w:cs="Times New Roman"/>
          <w:b/>
          <w:bCs/>
          <w:sz w:val="24"/>
          <w:szCs w:val="24"/>
        </w:rPr>
        <w:t>Zemin Çivisi Nedir?</w:t>
      </w:r>
    </w:p>
    <w:p w:rsidR="00742863" w:rsidRPr="00742863" w:rsidRDefault="00742863" w:rsidP="00742863">
      <w:p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sz w:val="24"/>
          <w:szCs w:val="24"/>
        </w:rPr>
        <w:t>Zemin çivisi, eğimli arazilerde ve zayıf zemin koşullarında stabiliteyi artırmak ve zemin kaymalarını önlemek amacıyla kullanılan bir zemin iyileştirme yöntemidir. Çelik çubuklar veya çiviler, zemin içerisine yerleştirilerek zeminin kayma direnci artırılır ve stabilite sağlanır. Zemin çivisi uygulaması, yapısal güvenliği artırarak uzun ömürlü bir stabilizasyon çözümü sunar.</w:t>
      </w:r>
    </w:p>
    <w:p w:rsidR="00742863" w:rsidRPr="00742863" w:rsidRDefault="00742863" w:rsidP="00742863">
      <w:pPr>
        <w:spacing w:before="100" w:beforeAutospacing="1" w:after="100" w:afterAutospacing="1" w:line="240" w:lineRule="auto"/>
        <w:outlineLvl w:val="3"/>
        <w:rPr>
          <w:rFonts w:ascii="Times New Roman" w:eastAsia="Times New Roman" w:hAnsi="Times New Roman" w:cs="Times New Roman"/>
          <w:b/>
          <w:bCs/>
          <w:sz w:val="24"/>
          <w:szCs w:val="24"/>
        </w:rPr>
      </w:pPr>
      <w:r w:rsidRPr="00742863">
        <w:rPr>
          <w:rFonts w:ascii="Times New Roman" w:eastAsia="Times New Roman" w:hAnsi="Times New Roman" w:cs="Times New Roman"/>
          <w:b/>
          <w:bCs/>
          <w:sz w:val="24"/>
          <w:szCs w:val="24"/>
        </w:rPr>
        <w:t>Zemin Çivisi Türleri</w:t>
      </w:r>
    </w:p>
    <w:p w:rsidR="00742863" w:rsidRPr="00742863" w:rsidRDefault="00742863" w:rsidP="007428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Pasif Zemin Çivileri</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Özellikleri</w:t>
      </w:r>
      <w:r w:rsidRPr="00742863">
        <w:rPr>
          <w:rFonts w:ascii="Times New Roman" w:eastAsia="Times New Roman" w:hAnsi="Times New Roman" w:cs="Times New Roman"/>
          <w:sz w:val="24"/>
          <w:szCs w:val="24"/>
        </w:rPr>
        <w:t>: Pasif zemin çivileri, yerleştirildikten sonra sadece zemin hareketi sonucu aktif hale gelir. Ön gerilme uygulanmaz.</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Avantajları</w:t>
      </w:r>
      <w:r w:rsidRPr="00742863">
        <w:rPr>
          <w:rFonts w:ascii="Times New Roman" w:eastAsia="Times New Roman" w:hAnsi="Times New Roman" w:cs="Times New Roman"/>
          <w:sz w:val="24"/>
          <w:szCs w:val="24"/>
        </w:rPr>
        <w:t>: Basit ve ekonomik bir yöntemdir. Zemin hareketi ile birlikte etkin hale gelerek stabilite sağlar.</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Dezavantajları</w:t>
      </w:r>
      <w:r w:rsidRPr="00742863">
        <w:rPr>
          <w:rFonts w:ascii="Times New Roman" w:eastAsia="Times New Roman" w:hAnsi="Times New Roman" w:cs="Times New Roman"/>
          <w:sz w:val="24"/>
          <w:szCs w:val="24"/>
        </w:rPr>
        <w:t>: Zemin hareketine bağımlı olduğu için hemen etkinlik göstermez.</w:t>
      </w:r>
    </w:p>
    <w:p w:rsidR="00742863" w:rsidRPr="00742863" w:rsidRDefault="00742863" w:rsidP="007428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Aktif Zemin Çivileri</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Özellikleri</w:t>
      </w:r>
      <w:r w:rsidRPr="00742863">
        <w:rPr>
          <w:rFonts w:ascii="Times New Roman" w:eastAsia="Times New Roman" w:hAnsi="Times New Roman" w:cs="Times New Roman"/>
          <w:sz w:val="24"/>
          <w:szCs w:val="24"/>
        </w:rPr>
        <w:t>: Aktif zemin çivileri, yerleştirme sırasında ön gerilme uygulanarak aktif hale getirilir. Bu yöntem, çivilerin hemen etkili olmasını sağlar.</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Avantajları</w:t>
      </w:r>
      <w:r w:rsidRPr="00742863">
        <w:rPr>
          <w:rFonts w:ascii="Times New Roman" w:eastAsia="Times New Roman" w:hAnsi="Times New Roman" w:cs="Times New Roman"/>
          <w:sz w:val="24"/>
          <w:szCs w:val="24"/>
        </w:rPr>
        <w:t>: Hemen stabilizasyon sağlar ve zemin hareketine gerek kalmadan etkin olur.</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Dezavantajları</w:t>
      </w:r>
      <w:r w:rsidRPr="00742863">
        <w:rPr>
          <w:rFonts w:ascii="Times New Roman" w:eastAsia="Times New Roman" w:hAnsi="Times New Roman" w:cs="Times New Roman"/>
          <w:sz w:val="24"/>
          <w:szCs w:val="24"/>
        </w:rPr>
        <w:t>: Daha karmaşık ve maliyetli bir uygulama olabilir.</w:t>
      </w:r>
    </w:p>
    <w:p w:rsidR="00742863" w:rsidRPr="00742863" w:rsidRDefault="00742863" w:rsidP="007428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Çelik Zemin Çivileri</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Özellikleri</w:t>
      </w:r>
      <w:r w:rsidRPr="00742863">
        <w:rPr>
          <w:rFonts w:ascii="Times New Roman" w:eastAsia="Times New Roman" w:hAnsi="Times New Roman" w:cs="Times New Roman"/>
          <w:sz w:val="24"/>
          <w:szCs w:val="24"/>
        </w:rPr>
        <w:t>: Yüksek mukavemet ve dayanıklılık sağlar. Galvanizli veya paslanmaz çelikten üretilir.</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Avantajları</w:t>
      </w:r>
      <w:r w:rsidRPr="00742863">
        <w:rPr>
          <w:rFonts w:ascii="Times New Roman" w:eastAsia="Times New Roman" w:hAnsi="Times New Roman" w:cs="Times New Roman"/>
          <w:sz w:val="24"/>
          <w:szCs w:val="24"/>
        </w:rPr>
        <w:t>: Uzun ömürlü ve yüksek performanslıdır. Çeşitli zemin koşullarına uyum sağlar.</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Dezavantajları</w:t>
      </w:r>
      <w:r w:rsidRPr="00742863">
        <w:rPr>
          <w:rFonts w:ascii="Times New Roman" w:eastAsia="Times New Roman" w:hAnsi="Times New Roman" w:cs="Times New Roman"/>
          <w:sz w:val="24"/>
          <w:szCs w:val="24"/>
        </w:rPr>
        <w:t>: Çelik çivilerin maliyeti diğer malzemelere göre daha yüksek olabilir.</w:t>
      </w:r>
    </w:p>
    <w:p w:rsidR="00742863" w:rsidRPr="00742863" w:rsidRDefault="00742863" w:rsidP="007428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Cam Elyafı Zemin Çivileri</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Özellikleri</w:t>
      </w:r>
      <w:r w:rsidRPr="00742863">
        <w:rPr>
          <w:rFonts w:ascii="Times New Roman" w:eastAsia="Times New Roman" w:hAnsi="Times New Roman" w:cs="Times New Roman"/>
          <w:sz w:val="24"/>
          <w:szCs w:val="24"/>
        </w:rPr>
        <w:t>: Daha hafif ve taşınması kolaydır. Kimyasal olarak dayanıklıdır ve korozyona karşı dirençlidir.</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Avantajları</w:t>
      </w:r>
      <w:r w:rsidRPr="00742863">
        <w:rPr>
          <w:rFonts w:ascii="Times New Roman" w:eastAsia="Times New Roman" w:hAnsi="Times New Roman" w:cs="Times New Roman"/>
          <w:sz w:val="24"/>
          <w:szCs w:val="24"/>
        </w:rPr>
        <w:t>: Deniz ve su yapılarında korozyon direnci sağlar. Uygulama sırasında esneklik sunar.</w:t>
      </w:r>
    </w:p>
    <w:p w:rsidR="00742863" w:rsidRPr="00742863" w:rsidRDefault="00742863" w:rsidP="0074286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Dezavantajları</w:t>
      </w:r>
      <w:r w:rsidRPr="00742863">
        <w:rPr>
          <w:rFonts w:ascii="Times New Roman" w:eastAsia="Times New Roman" w:hAnsi="Times New Roman" w:cs="Times New Roman"/>
          <w:sz w:val="24"/>
          <w:szCs w:val="24"/>
        </w:rPr>
        <w:t>: Mukavemeti çelik çiviler kadar yüksek olmayabilir.</w:t>
      </w:r>
    </w:p>
    <w:p w:rsidR="00742863" w:rsidRPr="00742863" w:rsidRDefault="00742863" w:rsidP="00742863">
      <w:pPr>
        <w:spacing w:before="100" w:beforeAutospacing="1" w:after="100" w:afterAutospacing="1" w:line="240" w:lineRule="auto"/>
        <w:outlineLvl w:val="3"/>
        <w:rPr>
          <w:rFonts w:ascii="Times New Roman" w:eastAsia="Times New Roman" w:hAnsi="Times New Roman" w:cs="Times New Roman"/>
          <w:b/>
          <w:bCs/>
          <w:sz w:val="24"/>
          <w:szCs w:val="24"/>
        </w:rPr>
      </w:pPr>
      <w:r w:rsidRPr="00742863">
        <w:rPr>
          <w:rFonts w:ascii="Times New Roman" w:eastAsia="Times New Roman" w:hAnsi="Times New Roman" w:cs="Times New Roman"/>
          <w:b/>
          <w:bCs/>
          <w:sz w:val="24"/>
          <w:szCs w:val="24"/>
        </w:rPr>
        <w:t>Zemin Çivisi Uygulama Süreci</w:t>
      </w:r>
    </w:p>
    <w:p w:rsidR="00742863" w:rsidRPr="00742863" w:rsidRDefault="00742863" w:rsidP="007428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Zemin Etüdü</w:t>
      </w:r>
    </w:p>
    <w:p w:rsidR="00742863" w:rsidRPr="00742863" w:rsidRDefault="00742863" w:rsidP="0074286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Tanım</w:t>
      </w:r>
      <w:r w:rsidRPr="00742863">
        <w:rPr>
          <w:rFonts w:ascii="Times New Roman" w:eastAsia="Times New Roman" w:hAnsi="Times New Roman" w:cs="Times New Roman"/>
          <w:sz w:val="24"/>
          <w:szCs w:val="24"/>
        </w:rPr>
        <w:t>: Uygulama alanının zemin koşulları, yeraltı su seviyeleri ve şev eğimleri belirlenir.</w:t>
      </w:r>
    </w:p>
    <w:p w:rsidR="00742863" w:rsidRPr="00742863" w:rsidRDefault="00742863" w:rsidP="0074286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Önemi</w:t>
      </w:r>
      <w:r w:rsidRPr="00742863">
        <w:rPr>
          <w:rFonts w:ascii="Times New Roman" w:eastAsia="Times New Roman" w:hAnsi="Times New Roman" w:cs="Times New Roman"/>
          <w:sz w:val="24"/>
          <w:szCs w:val="24"/>
        </w:rPr>
        <w:t>: Zemin etüdü, hangi zemin çivisi türünün ve yerleşim planının oluşturulması için kritik öneme sahiptir.</w:t>
      </w:r>
    </w:p>
    <w:p w:rsidR="00742863" w:rsidRPr="00742863" w:rsidRDefault="00742863" w:rsidP="007428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Delik Açma</w:t>
      </w:r>
    </w:p>
    <w:p w:rsidR="00742863" w:rsidRPr="00742863" w:rsidRDefault="00742863" w:rsidP="0074286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Tanım</w:t>
      </w:r>
      <w:r w:rsidRPr="00742863">
        <w:rPr>
          <w:rFonts w:ascii="Times New Roman" w:eastAsia="Times New Roman" w:hAnsi="Times New Roman" w:cs="Times New Roman"/>
          <w:sz w:val="24"/>
          <w:szCs w:val="24"/>
        </w:rPr>
        <w:t>: Özel sondaj makineleri ile zemin yapısına uygun çapta ve derinlikte delikler açılır.</w:t>
      </w:r>
    </w:p>
    <w:p w:rsidR="00742863" w:rsidRPr="00742863" w:rsidRDefault="00742863" w:rsidP="0074286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Önemi</w:t>
      </w:r>
      <w:r w:rsidRPr="00742863">
        <w:rPr>
          <w:rFonts w:ascii="Times New Roman" w:eastAsia="Times New Roman" w:hAnsi="Times New Roman" w:cs="Times New Roman"/>
          <w:sz w:val="24"/>
          <w:szCs w:val="24"/>
        </w:rPr>
        <w:t>: Deliklerin yerleşimi, zemin etüdüne göre planlanır ve stabilite sağlamak için uygun aralıklarla düzenlenir.</w:t>
      </w:r>
    </w:p>
    <w:p w:rsidR="00742863" w:rsidRPr="00742863" w:rsidRDefault="00742863" w:rsidP="007428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Zemin Çivisi Yerleştirme</w:t>
      </w:r>
    </w:p>
    <w:p w:rsidR="00742863" w:rsidRPr="00742863" w:rsidRDefault="00742863" w:rsidP="0074286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lastRenderedPageBreak/>
        <w:t>Tanım</w:t>
      </w:r>
      <w:r w:rsidRPr="00742863">
        <w:rPr>
          <w:rFonts w:ascii="Times New Roman" w:eastAsia="Times New Roman" w:hAnsi="Times New Roman" w:cs="Times New Roman"/>
          <w:sz w:val="24"/>
          <w:szCs w:val="24"/>
        </w:rPr>
        <w:t>: Açılan deliklere çelik veya cam elyafı zemin çivileri yerleştirilir. Pasif çiviler yerleştirildikten sonra herhangi bir ön gerilme uygulanmazken, aktif çiviler yerleştirilirken ön gerilme uygulanarak aktif hale getirilir.</w:t>
      </w:r>
    </w:p>
    <w:p w:rsidR="00742863" w:rsidRPr="00742863" w:rsidRDefault="00742863" w:rsidP="007428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Enjeksiyon ve Sabitleme</w:t>
      </w:r>
    </w:p>
    <w:p w:rsidR="00742863" w:rsidRPr="00742863" w:rsidRDefault="00742863" w:rsidP="0074286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Tanım</w:t>
      </w:r>
      <w:r w:rsidRPr="00742863">
        <w:rPr>
          <w:rFonts w:ascii="Times New Roman" w:eastAsia="Times New Roman" w:hAnsi="Times New Roman" w:cs="Times New Roman"/>
          <w:sz w:val="24"/>
          <w:szCs w:val="24"/>
        </w:rPr>
        <w:t>: Zemin çivileri yerleştirildikten sonra deliklere uygun bir çimento harcı veya kimyasal enjeksiyon yapılır.</w:t>
      </w:r>
    </w:p>
    <w:p w:rsidR="00742863" w:rsidRPr="00742863" w:rsidRDefault="00742863" w:rsidP="0074286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Önemi</w:t>
      </w:r>
      <w:r w:rsidRPr="00742863">
        <w:rPr>
          <w:rFonts w:ascii="Times New Roman" w:eastAsia="Times New Roman" w:hAnsi="Times New Roman" w:cs="Times New Roman"/>
          <w:sz w:val="24"/>
          <w:szCs w:val="24"/>
        </w:rPr>
        <w:t>: Bu işlem, zemin çivilerinin zeminle bütünleşmesini ve stabilizasyon sağlamasını garantiler.</w:t>
      </w:r>
    </w:p>
    <w:p w:rsidR="00742863" w:rsidRPr="00742863" w:rsidRDefault="00742863" w:rsidP="007428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Kaplama ve Koruma</w:t>
      </w:r>
    </w:p>
    <w:p w:rsidR="00742863" w:rsidRPr="00742863" w:rsidRDefault="00742863" w:rsidP="0074286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Tanım</w:t>
      </w:r>
      <w:r w:rsidRPr="00742863">
        <w:rPr>
          <w:rFonts w:ascii="Times New Roman" w:eastAsia="Times New Roman" w:hAnsi="Times New Roman" w:cs="Times New Roman"/>
          <w:sz w:val="24"/>
          <w:szCs w:val="24"/>
        </w:rPr>
        <w:t>: Zemin çivilerinin uçları ve yüzeyleri, dış etkenlere karşı korunması için kaplanır.</w:t>
      </w:r>
    </w:p>
    <w:p w:rsidR="00742863" w:rsidRPr="00742863" w:rsidRDefault="00742863" w:rsidP="0074286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Önemi</w:t>
      </w:r>
      <w:r w:rsidRPr="00742863">
        <w:rPr>
          <w:rFonts w:ascii="Times New Roman" w:eastAsia="Times New Roman" w:hAnsi="Times New Roman" w:cs="Times New Roman"/>
          <w:sz w:val="24"/>
          <w:szCs w:val="24"/>
        </w:rPr>
        <w:t>: Özellikle açıkta kalan bölgelerde korozyon önleyici kaplamalar uygulanır.</w:t>
      </w:r>
    </w:p>
    <w:p w:rsidR="00742863" w:rsidRPr="00742863" w:rsidRDefault="00742863" w:rsidP="00742863">
      <w:pPr>
        <w:spacing w:before="100" w:beforeAutospacing="1" w:after="100" w:afterAutospacing="1" w:line="240" w:lineRule="auto"/>
        <w:outlineLvl w:val="3"/>
        <w:rPr>
          <w:rFonts w:ascii="Times New Roman" w:eastAsia="Times New Roman" w:hAnsi="Times New Roman" w:cs="Times New Roman"/>
          <w:b/>
          <w:bCs/>
          <w:sz w:val="24"/>
          <w:szCs w:val="24"/>
        </w:rPr>
      </w:pPr>
      <w:r w:rsidRPr="00742863">
        <w:rPr>
          <w:rFonts w:ascii="Times New Roman" w:eastAsia="Times New Roman" w:hAnsi="Times New Roman" w:cs="Times New Roman"/>
          <w:b/>
          <w:bCs/>
          <w:sz w:val="24"/>
          <w:szCs w:val="24"/>
        </w:rPr>
        <w:t>Zemin Çivisi Kullanım Alanları</w:t>
      </w:r>
    </w:p>
    <w:p w:rsidR="00742863" w:rsidRPr="00742863" w:rsidRDefault="00742863" w:rsidP="007428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Şev Stabilizasyonu</w:t>
      </w:r>
    </w:p>
    <w:p w:rsidR="00742863" w:rsidRPr="00742863" w:rsidRDefault="00742863" w:rsidP="0074286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Açıklama</w:t>
      </w:r>
      <w:r w:rsidRPr="00742863">
        <w:rPr>
          <w:rFonts w:ascii="Times New Roman" w:eastAsia="Times New Roman" w:hAnsi="Times New Roman" w:cs="Times New Roman"/>
          <w:sz w:val="24"/>
          <w:szCs w:val="24"/>
        </w:rPr>
        <w:t>: Eğimli arazilerde ve yamaçlarda zemin kaymalarını önlemek amacıyla kullanılır. Şev stabilizasyonu, yol kenarları, inşaat sahaları ve doğal yamaçlarda sıklıkla uygulanır.</w:t>
      </w:r>
    </w:p>
    <w:p w:rsidR="00742863" w:rsidRPr="00742863" w:rsidRDefault="00742863" w:rsidP="007428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Temel Güçlendirme</w:t>
      </w:r>
    </w:p>
    <w:p w:rsidR="00742863" w:rsidRPr="00742863" w:rsidRDefault="00742863" w:rsidP="0074286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Açıklama</w:t>
      </w:r>
      <w:r w:rsidRPr="00742863">
        <w:rPr>
          <w:rFonts w:ascii="Times New Roman" w:eastAsia="Times New Roman" w:hAnsi="Times New Roman" w:cs="Times New Roman"/>
          <w:sz w:val="24"/>
          <w:szCs w:val="24"/>
        </w:rPr>
        <w:t>: Mevcut yapıların temellerini güçlendirmek ve taşıma kapasitelerini artırmak için kullanılır. Özellikle eski ve zayıf temellerde etkili bir çözümdür.</w:t>
      </w:r>
    </w:p>
    <w:p w:rsidR="00742863" w:rsidRPr="00742863" w:rsidRDefault="00742863" w:rsidP="007428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Tünel ve Yeraltı Yapıları</w:t>
      </w:r>
    </w:p>
    <w:p w:rsidR="00742863" w:rsidRPr="00742863" w:rsidRDefault="00742863" w:rsidP="0074286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Açıklama</w:t>
      </w:r>
      <w:r w:rsidRPr="00742863">
        <w:rPr>
          <w:rFonts w:ascii="Times New Roman" w:eastAsia="Times New Roman" w:hAnsi="Times New Roman" w:cs="Times New Roman"/>
          <w:sz w:val="24"/>
          <w:szCs w:val="24"/>
        </w:rPr>
        <w:t>: Tünel inşaatları sırasında zemin stabilitesini sağlamak ve yeraltı yapılarını desteklemek amacıyla kullanılır. Tünel kazıları sırasında zemin çivileri, zeminin kaymasını ve deformasyonunu önler.</w:t>
      </w:r>
    </w:p>
    <w:p w:rsidR="00742863" w:rsidRPr="00742863" w:rsidRDefault="00742863" w:rsidP="007428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İstinat Duvarları</w:t>
      </w:r>
    </w:p>
    <w:p w:rsidR="00742863" w:rsidRPr="00742863" w:rsidRDefault="00742863" w:rsidP="0074286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Açıklama</w:t>
      </w:r>
      <w:r w:rsidRPr="00742863">
        <w:rPr>
          <w:rFonts w:ascii="Times New Roman" w:eastAsia="Times New Roman" w:hAnsi="Times New Roman" w:cs="Times New Roman"/>
          <w:sz w:val="24"/>
          <w:szCs w:val="24"/>
        </w:rPr>
        <w:t>: İstinat duvarlarının arkasındaki zemin stabilitesini artırmak için kullanılır. Zemin çivileri, duvarın arkasındaki toprağın kaymasını ve duvarın devrilmesini önler.</w:t>
      </w:r>
    </w:p>
    <w:p w:rsidR="00742863" w:rsidRPr="00742863" w:rsidRDefault="00742863" w:rsidP="007428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Kıyı ve Deniz Yapıları</w:t>
      </w:r>
    </w:p>
    <w:p w:rsidR="00742863" w:rsidRPr="00742863" w:rsidRDefault="00742863" w:rsidP="0074286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Açıklama</w:t>
      </w:r>
      <w:r w:rsidRPr="00742863">
        <w:rPr>
          <w:rFonts w:ascii="Times New Roman" w:eastAsia="Times New Roman" w:hAnsi="Times New Roman" w:cs="Times New Roman"/>
          <w:sz w:val="24"/>
          <w:szCs w:val="24"/>
        </w:rPr>
        <w:t>: Limanlar, iskeleler ve diğer deniz yapılarında zemin stabilitesini artırmak için kullanılır. Deniz suyu etkilerine karşı dayanıklı çiviler, su altı zeminlerde stabilizasyon sağlar.</w:t>
      </w:r>
    </w:p>
    <w:p w:rsidR="00742863" w:rsidRPr="00742863" w:rsidRDefault="00742863" w:rsidP="00742863">
      <w:pPr>
        <w:spacing w:before="100" w:beforeAutospacing="1" w:after="100" w:afterAutospacing="1" w:line="240" w:lineRule="auto"/>
        <w:outlineLvl w:val="3"/>
        <w:rPr>
          <w:rFonts w:ascii="Times New Roman" w:eastAsia="Times New Roman" w:hAnsi="Times New Roman" w:cs="Times New Roman"/>
          <w:b/>
          <w:bCs/>
          <w:sz w:val="24"/>
          <w:szCs w:val="24"/>
        </w:rPr>
      </w:pPr>
      <w:r w:rsidRPr="00742863">
        <w:rPr>
          <w:rFonts w:ascii="Times New Roman" w:eastAsia="Times New Roman" w:hAnsi="Times New Roman" w:cs="Times New Roman"/>
          <w:b/>
          <w:bCs/>
          <w:sz w:val="24"/>
          <w:szCs w:val="24"/>
        </w:rPr>
        <w:t>Zemin Çivisi Avantajları</w:t>
      </w:r>
    </w:p>
    <w:p w:rsidR="00742863" w:rsidRPr="00742863" w:rsidRDefault="00742863" w:rsidP="0074286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Yüksek Stabilizasyon</w:t>
      </w:r>
      <w:r w:rsidRPr="00742863">
        <w:rPr>
          <w:rFonts w:ascii="Times New Roman" w:eastAsia="Times New Roman" w:hAnsi="Times New Roman" w:cs="Times New Roman"/>
          <w:sz w:val="24"/>
          <w:szCs w:val="24"/>
        </w:rPr>
        <w:t>: Zemin çivileri, zemin kaymalarını ve deformasyonlarını önleyerek yüksek stabilizasyon sağlar.</w:t>
      </w:r>
    </w:p>
    <w:p w:rsidR="00742863" w:rsidRPr="00742863" w:rsidRDefault="00742863" w:rsidP="0074286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Esneklik</w:t>
      </w:r>
      <w:r w:rsidRPr="00742863">
        <w:rPr>
          <w:rFonts w:ascii="Times New Roman" w:eastAsia="Times New Roman" w:hAnsi="Times New Roman" w:cs="Times New Roman"/>
          <w:sz w:val="24"/>
          <w:szCs w:val="24"/>
        </w:rPr>
        <w:t>: Farklı zemin koşullarına uyum sağlayabilir ve çeşitli uygulama alanlarında kullanılabilir.</w:t>
      </w:r>
    </w:p>
    <w:p w:rsidR="00742863" w:rsidRPr="00742863" w:rsidRDefault="00742863" w:rsidP="0074286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Hızlı Uygulama</w:t>
      </w:r>
      <w:r w:rsidRPr="00742863">
        <w:rPr>
          <w:rFonts w:ascii="Times New Roman" w:eastAsia="Times New Roman" w:hAnsi="Times New Roman" w:cs="Times New Roman"/>
          <w:sz w:val="24"/>
          <w:szCs w:val="24"/>
        </w:rPr>
        <w:t>: Zemin çivisi işlemi, diğer zemin iyileştirme yöntemlerine göre daha hızlı ve pratiktir.</w:t>
      </w:r>
    </w:p>
    <w:p w:rsidR="00742863" w:rsidRPr="00742863" w:rsidRDefault="00742863" w:rsidP="0074286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b/>
          <w:bCs/>
          <w:sz w:val="24"/>
          <w:szCs w:val="24"/>
        </w:rPr>
        <w:t>Ekonomik</w:t>
      </w:r>
      <w:r w:rsidRPr="00742863">
        <w:rPr>
          <w:rFonts w:ascii="Times New Roman" w:eastAsia="Times New Roman" w:hAnsi="Times New Roman" w:cs="Times New Roman"/>
          <w:sz w:val="24"/>
          <w:szCs w:val="24"/>
        </w:rPr>
        <w:t>: Uzun ömürlü stabilizasyon sağlayarak bakım maliyetlerini azaltır ve ekonomik bir çözüm sunar.</w:t>
      </w:r>
    </w:p>
    <w:p w:rsidR="00742863" w:rsidRPr="00742863" w:rsidRDefault="00742863" w:rsidP="00742863">
      <w:pPr>
        <w:spacing w:before="100" w:beforeAutospacing="1" w:after="100" w:afterAutospacing="1" w:line="240" w:lineRule="auto"/>
        <w:rPr>
          <w:rFonts w:ascii="Times New Roman" w:eastAsia="Times New Roman" w:hAnsi="Times New Roman" w:cs="Times New Roman"/>
          <w:sz w:val="24"/>
          <w:szCs w:val="24"/>
        </w:rPr>
      </w:pPr>
      <w:r w:rsidRPr="00742863">
        <w:rPr>
          <w:rFonts w:ascii="Times New Roman" w:eastAsia="Times New Roman" w:hAnsi="Times New Roman" w:cs="Times New Roman"/>
          <w:sz w:val="24"/>
          <w:szCs w:val="24"/>
        </w:rPr>
        <w:t xml:space="preserve">Zemin çivisi, zemin stabilitesini artırmak ve yapıların güvenliğini sağlamak amacıyla etkili ve güvenilir bir çözümdür. Çeşitli türleri ve uygulama alanları ile inşaat projelerinde sıklıkla </w:t>
      </w:r>
      <w:r w:rsidRPr="00742863">
        <w:rPr>
          <w:rFonts w:ascii="Times New Roman" w:eastAsia="Times New Roman" w:hAnsi="Times New Roman" w:cs="Times New Roman"/>
          <w:sz w:val="24"/>
          <w:szCs w:val="24"/>
        </w:rPr>
        <w:lastRenderedPageBreak/>
        <w:t>tercih edilmektedir. Yüksek stabilizasyon ve esneklik sağlayan zemin çivileri, zayıf zemin koşullarında bile yapıların güvenliğini ve dayanıklılığını artırmaktadır.</w:t>
      </w:r>
    </w:p>
    <w:p w:rsidR="009777E0" w:rsidRDefault="009777E0"/>
    <w:sectPr w:rsidR="009777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7FF9"/>
    <w:multiLevelType w:val="multilevel"/>
    <w:tmpl w:val="AAAAC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4E5141"/>
    <w:multiLevelType w:val="multilevel"/>
    <w:tmpl w:val="5E3ED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411A8C"/>
    <w:multiLevelType w:val="multilevel"/>
    <w:tmpl w:val="2EB2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3B1274"/>
    <w:multiLevelType w:val="multilevel"/>
    <w:tmpl w:val="510A7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FELayout/>
  </w:compat>
  <w:rsids>
    <w:rsidRoot w:val="00742863"/>
    <w:rsid w:val="00742863"/>
    <w:rsid w:val="009777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7428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4286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4286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742863"/>
    <w:rPr>
      <w:b/>
      <w:bCs/>
    </w:rPr>
  </w:style>
</w:styles>
</file>

<file path=word/webSettings.xml><?xml version="1.0" encoding="utf-8"?>
<w:webSettings xmlns:r="http://schemas.openxmlformats.org/officeDocument/2006/relationships" xmlns:w="http://schemas.openxmlformats.org/wordprocessingml/2006/main">
  <w:divs>
    <w:div w:id="109297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Short.ci Yusuf</dc:creator>
  <cp:keywords/>
  <dc:description/>
  <cp:lastModifiedBy>Short.ci Yusuf</cp:lastModifiedBy>
  <cp:revision>2</cp:revision>
  <dcterms:created xsi:type="dcterms:W3CDTF">2024-07-02T15:53:00Z</dcterms:created>
  <dcterms:modified xsi:type="dcterms:W3CDTF">2024-07-02T15:53:00Z</dcterms:modified>
</cp:coreProperties>
</file>